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5520F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520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45520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45520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45520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5520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5520F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5520F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5520F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3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4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45520F">
        <w:rPr>
          <w:rFonts w:ascii="PT Astra Serif" w:hAnsi="PT Astra Serif"/>
          <w:b/>
          <w:bCs/>
          <w:sz w:val="28"/>
          <w:szCs w:val="28"/>
        </w:rPr>
        <w:t>5</w:t>
      </w:r>
      <w:r w:rsidRPr="0045520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45520F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640F3" w:rsidRPr="0045520F" w:rsidRDefault="00A640F3" w:rsidP="00A640F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D29FE">
        <w:rPr>
          <w:rFonts w:ascii="PT Astra Serif" w:hAnsi="PT Astra Serif"/>
          <w:sz w:val="28"/>
          <w:szCs w:val="28"/>
        </w:rPr>
        <w:t xml:space="preserve">(с изменениями от </w:t>
      </w:r>
      <w:r w:rsidR="001D0CBB" w:rsidRPr="00BD29FE">
        <w:rPr>
          <w:rFonts w:ascii="PT Astra Serif" w:hAnsi="PT Astra Serif"/>
          <w:sz w:val="28"/>
          <w:szCs w:val="28"/>
        </w:rPr>
        <w:t>16</w:t>
      </w:r>
      <w:r w:rsidRPr="00BD29FE">
        <w:rPr>
          <w:rFonts w:ascii="PT Astra Serif" w:hAnsi="PT Astra Serif"/>
          <w:sz w:val="28"/>
          <w:szCs w:val="28"/>
        </w:rPr>
        <w:t xml:space="preserve"> февраля 2023 года № </w:t>
      </w:r>
      <w:r w:rsidR="001D0CBB" w:rsidRPr="00BD29FE">
        <w:rPr>
          <w:rFonts w:ascii="PT Astra Serif" w:hAnsi="PT Astra Serif"/>
          <w:sz w:val="28"/>
          <w:szCs w:val="28"/>
          <w:lang w:val="en-US"/>
        </w:rPr>
        <w:t>12</w:t>
      </w:r>
      <w:r w:rsidRPr="00BD29FE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EB2629" w:rsidRPr="0045520F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45520F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45520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45520F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45520F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45520F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ра</w:t>
            </w:r>
            <w:r w:rsidRPr="0045520F">
              <w:rPr>
                <w:rFonts w:ascii="PT Astra Serif" w:hAnsi="PT Astra Serif"/>
                <w:bCs/>
                <w:sz w:val="24"/>
              </w:rPr>
              <w:t>с</w:t>
            </w:r>
            <w:r w:rsidRPr="0045520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45520F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>4</w:t>
            </w:r>
            <w:r w:rsidRPr="004552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5520F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5520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5520F">
              <w:rPr>
                <w:rFonts w:ascii="PT Astra Serif" w:hAnsi="PT Astra Serif"/>
                <w:bCs/>
                <w:sz w:val="24"/>
              </w:rPr>
              <w:t>5</w:t>
            </w:r>
            <w:r w:rsidRPr="0045520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45520F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45520F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5520F" w:rsidRDefault="003E4D2D" w:rsidP="0045520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5520F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23167177,2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19927829,1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19461944,5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15522723,1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12315905,2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12025135,4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 Саратовской области, в соответствии с Законом С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 от 27 сентября 2011 года №</w:t>
            </w:r>
            <w:r w:rsidR="0045520F"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«Меры социальной поддержки отдел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2171991,1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№</w:t>
            </w:r>
            <w:r w:rsidR="0045520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организации предоставления гражданам субс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6858888,6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ги в полустационарной форме (в рамках достижения соотве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555343,0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информационно-технологи-ческой инфраструктуры и ведомственных информ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208571,9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институтов гражданского общ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4048891,3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пополнения и комплектов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фондов областных музеев новыми уникальными экспонатами»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262337,2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45520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г., 1959–</w:t>
            </w:r>
            <w:r w:rsidR="0045520F">
              <w:rPr>
                <w:rFonts w:ascii="PT Astra Serif" w:hAnsi="PT Astra Serif"/>
                <w:color w:val="000000"/>
                <w:sz w:val="24"/>
                <w:szCs w:val="24"/>
              </w:rPr>
              <w:t>1961 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</w:t>
            </w:r>
            <w:r w:rsidR="0045520F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балета, 1864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г., 1959–</w:t>
            </w:r>
            <w:r w:rsidR="0045520F">
              <w:rPr>
                <w:rFonts w:ascii="PT Astra Serif" w:hAnsi="PT Astra Serif"/>
                <w:color w:val="000000"/>
                <w:sz w:val="24"/>
                <w:szCs w:val="24"/>
              </w:rPr>
              <w:t>1961 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гг., распол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1583622,4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1267845,9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821529,3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«Грантовая поддержка развития на террит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области отдельных видов спорта (спортивных дисциплин)»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(в рамках достижения соответств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268368,3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859460,2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754979,4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827159,8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132771,1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83460,7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263441,6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520F" w:rsidRDefault="0045520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сийской Федерации (поддержка деятельности организаций, образ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</w:t>
            </w: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«Сокращений административных барьеров, повышение доступности и качества государственных и м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35117017,4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33663360,2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32192132,2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6611769,6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</w:t>
            </w:r>
            <w:r w:rsidR="00DA1A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присмотр и уход за детьми в го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образовательных организациях, реализу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24299151,4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23051386,2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21797150,2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70641,0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тей, нуждающихся в длительном лечении, которые по состо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нию здоровья временно или постоянно не могут посещать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образовательных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874072,0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1592980,9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DA1A8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251727,8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«Разработка олимпиадных заданий для 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2807974,2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2768274,0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2749581,5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культурно-массовых и спортивных мероприятий для об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образовательными стандартами»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выпускников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Финансирование мероприятий, связанных с перевозкой по те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11519802,3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2041881,5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                                            граждан – участников долевого строительства Саратовской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коммунальной и транспортной 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DA1A8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A1A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лизированного государственного жилищного фонда по догов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1A8F" w:rsidRDefault="00DA1A8F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767472,6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578289,5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DA1A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            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работникам бюджетной сферы на возм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7F12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полномочий по обеспечению 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1152172,5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схемы территориального планирования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1113948,7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</w:t>
            </w:r>
            <w:r w:rsidR="007F12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участников подпрогра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3306894,0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овечьего, пер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(возмещение части затрат на производство шерсти, полученной от тонкору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и полутонкорунных пород овец, реализованной получат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лями средств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под-отраслям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под-отраслям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</w:t>
            </w:r>
            <w:r w:rsidRPr="007F12DC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7F12DC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граммы Саратовской области «Развитие сельского хозяйства и регулирование рынков сельскохозяйственной продукции, с</w:t>
            </w:r>
            <w:r w:rsidRPr="007F12DC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ы</w:t>
            </w:r>
            <w:r w:rsidRPr="007F12DC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544397,7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ческих, агролесомелиоративных и фитомелиоративных мер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гидромелиоративных, культуртехнических, агрол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27412395,8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26307344,7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26569285,6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25843335,4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16782420,2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и организация деятельности специализированного отдел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для оказания помощи лицам, находящимся в состоянии алк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102451,4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102451,4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«Профилактика развития наркотической завис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7F12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7F12DC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2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C10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2684636,5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3930C9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30C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инвалидности, прот</w:t>
            </w:r>
            <w:r w:rsidRPr="003930C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930C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1350581,3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Новоe строительство и реконструкция (государственное учр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2061540,9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коловское муниципальное образование, р.п.Соколовый, ул.Тан</w:t>
            </w:r>
            <w:r w:rsidR="003930C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кистская, уч.60»))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3930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 (П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400 посещений в смену (320 взрослого и 80 де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расположенная по адресу: Саратовская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 1 П))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</w:t>
            </w:r>
            <w:r w:rsidRPr="0045520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Федерации, возникающих при реализации региональных пр</w:t>
            </w:r>
            <w:r w:rsidRPr="0045520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F443F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пуса)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F443F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F443F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«Озин-ская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F443F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443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363404,7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135260,9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F443F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479705,5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136316,5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133188,4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105558,5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17883002,5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18888719,0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16425586,2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1417781,4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16417,9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15512,9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4959,4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975623,1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15551131,6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16029928,9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и искусственных дорожных сооружений общего пользования 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местного значения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          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зомоторного топлива (возмещение части затрат по строител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зарядной инфраструктуры для быс</w:t>
            </w:r>
            <w:r w:rsidRPr="00AE0C7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</w:t>
            </w:r>
            <w:r w:rsidRPr="00AE0C7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развитии зарядной инфр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затрат на з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развитии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103365,0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68070,5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1181995,0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452278,3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116281,3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406024,0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128887,5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20146,6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1018373,9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544848,2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274759,2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78517,3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198766,5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0C78" w:rsidRDefault="00AE0C78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178554,1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AE0C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8896477,4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7647899,4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7677648,3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AE0C78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0C7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8270361,5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7109484,4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7143638,4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6096542,2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4621184,0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4608410,1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243502,0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358155,7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314825,3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3209557,7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3192487,1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3192487,1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2404674,3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2395460,6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2395460,6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2353693,3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2344592,1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2344592,1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78823,8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5B7420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B74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1022449,0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985386,6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714478,8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270744,3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160,8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165799,2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165799,2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5B7420" w:rsidRDefault="005B7420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B7420" w:rsidRDefault="005B7420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7411754,2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3792823,5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4081497,0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209040,6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207916,9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207916,9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1123,7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7160983,1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3550146,9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3838820,4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софинансируемых из федерального бюджета, мероприятий, связанных с предотвращением влияния ухудшения геополитической и экономической ситуации на развитие отраслей экономики, в том числе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находившихся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2293161,5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3356745,5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3646114,5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5B74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5467,3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             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40F3" w:rsidRPr="0045520F" w:rsidTr="00CB0EA8">
        <w:tc>
          <w:tcPr>
            <w:tcW w:w="691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151436864,1</w:t>
            </w:r>
          </w:p>
        </w:tc>
        <w:tc>
          <w:tcPr>
            <w:tcW w:w="1842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843" w:type="dxa"/>
            <w:vAlign w:val="bottom"/>
          </w:tcPr>
          <w:p w:rsidR="00A640F3" w:rsidRPr="0045520F" w:rsidRDefault="00A640F3" w:rsidP="004552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520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A640F3" w:rsidRPr="0045520F" w:rsidRDefault="00A640F3">
      <w:pPr>
        <w:rPr>
          <w:rFonts w:ascii="PT Astra Serif" w:hAnsi="PT Astra Serif"/>
        </w:rPr>
      </w:pPr>
    </w:p>
    <w:p w:rsidR="00F70B42" w:rsidRPr="0045520F" w:rsidRDefault="00F70B42" w:rsidP="00D52B38">
      <w:pPr>
        <w:rPr>
          <w:rFonts w:ascii="PT Astra Serif" w:hAnsi="PT Astra Serif"/>
          <w:sz w:val="16"/>
        </w:rPr>
      </w:pPr>
    </w:p>
    <w:sectPr w:rsidR="00F70B42" w:rsidRPr="0045520F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78" w:rsidRDefault="00AE0C78" w:rsidP="004F5335">
      <w:r>
        <w:separator/>
      </w:r>
    </w:p>
  </w:endnote>
  <w:endnote w:type="continuationSeparator" w:id="0">
    <w:p w:rsidR="00AE0C78" w:rsidRDefault="00AE0C7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78" w:rsidRDefault="00AE0C78" w:rsidP="004F5335">
      <w:r>
        <w:separator/>
      </w:r>
    </w:p>
  </w:footnote>
  <w:footnote w:type="continuationSeparator" w:id="0">
    <w:p w:rsidR="00AE0C78" w:rsidRDefault="00AE0C7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C78" w:rsidRPr="003E7448" w:rsidRDefault="00AE0C78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BD29FE">
      <w:rPr>
        <w:rFonts w:ascii="PT Astra Serif" w:hAnsi="PT Astra Serif"/>
        <w:noProof/>
        <w:sz w:val="24"/>
        <w:szCs w:val="24"/>
      </w:rPr>
      <w:t>113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AE0C78" w:rsidRDefault="00AE0C7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9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7450"/>
    <w:rsid w:val="00584E0F"/>
    <w:rsid w:val="005906E7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3AB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2732F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6FCDB-3B49-4CCD-BB5F-AFEAF524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113</Pages>
  <Words>51377</Words>
  <Characters>292854</Characters>
  <Application>Microsoft Office Word</Application>
  <DocSecurity>0</DocSecurity>
  <Lines>2440</Lines>
  <Paragraphs>687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45</cp:revision>
  <cp:lastPrinted>2022-11-28T12:55:00Z</cp:lastPrinted>
  <dcterms:created xsi:type="dcterms:W3CDTF">2022-11-22T05:36:00Z</dcterms:created>
  <dcterms:modified xsi:type="dcterms:W3CDTF">2023-02-17T10:16:00Z</dcterms:modified>
</cp:coreProperties>
</file>